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0894" w14:textId="77777777" w:rsidR="007606FF" w:rsidRDefault="007606FF" w:rsidP="007606FF">
      <w:pPr>
        <w:pBdr>
          <w:top w:val="single" w:sz="4" w:space="1" w:color="auto"/>
        </w:pBdr>
        <w:ind w:left="-90"/>
        <w:jc w:val="center"/>
        <w:rPr>
          <w:sz w:val="6"/>
          <w:szCs w:val="6"/>
        </w:rPr>
      </w:pPr>
    </w:p>
    <w:p w14:paraId="2C7F2584" w14:textId="48311266" w:rsidR="00111F41" w:rsidRPr="00851FF0" w:rsidRDefault="0041429B" w:rsidP="00111F41">
      <w:pPr>
        <w:ind w:left="-9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Drama Triangle </w:t>
      </w:r>
      <w:r w:rsidR="001C10D6">
        <w:rPr>
          <w:sz w:val="32"/>
          <w:szCs w:val="32"/>
        </w:rPr>
        <w:t>in 4 Dimensions – The 8 Characters Rethought as 16</w:t>
      </w:r>
    </w:p>
    <w:p w14:paraId="0C465906" w14:textId="77777777" w:rsidR="007606FF" w:rsidRDefault="007606FF" w:rsidP="007606FF">
      <w:pPr>
        <w:pBdr>
          <w:bottom w:val="single" w:sz="4" w:space="1" w:color="auto"/>
        </w:pBdr>
        <w:jc w:val="center"/>
      </w:pPr>
      <w:r>
        <w:t xml:space="preserve">Copyright 2015 Larry Moen, </w:t>
      </w:r>
      <w:proofErr w:type="spellStart"/>
      <w:r>
        <w:t>M.Ed</w:t>
      </w:r>
      <w:proofErr w:type="spellEnd"/>
      <w:r>
        <w:t xml:space="preserve"> LPC     Uncommon </w:t>
      </w:r>
      <w:proofErr w:type="gramStart"/>
      <w:r>
        <w:t xml:space="preserve">Therapy     </w:t>
      </w:r>
      <w:proofErr w:type="gramEnd"/>
      <w:r w:rsidR="00111F41">
        <w:fldChar w:fldCharType="begin"/>
      </w:r>
      <w:r w:rsidR="00111F41">
        <w:instrText xml:space="preserve"> HYPERLINK "http://www.utherapy.net" </w:instrText>
      </w:r>
      <w:r w:rsidR="00111F41">
        <w:fldChar w:fldCharType="separate"/>
      </w:r>
      <w:r w:rsidRPr="00E30722">
        <w:rPr>
          <w:rStyle w:val="Hyperlink"/>
        </w:rPr>
        <w:t>www.utherapy.net</w:t>
      </w:r>
      <w:r w:rsidR="00111F41">
        <w:rPr>
          <w:rStyle w:val="Hyperlink"/>
        </w:rPr>
        <w:fldChar w:fldCharType="end"/>
      </w:r>
    </w:p>
    <w:p w14:paraId="01D1FA6C" w14:textId="77777777" w:rsidR="007606FF" w:rsidRPr="00851FF0" w:rsidRDefault="007606FF" w:rsidP="007606FF">
      <w:pPr>
        <w:pBdr>
          <w:bottom w:val="single" w:sz="4" w:space="1" w:color="auto"/>
        </w:pBdr>
        <w:jc w:val="center"/>
        <w:rPr>
          <w:sz w:val="6"/>
          <w:szCs w:val="6"/>
        </w:rPr>
      </w:pPr>
    </w:p>
    <w:p w14:paraId="6A1366E7" w14:textId="77777777" w:rsidR="00F53163" w:rsidRPr="007606FF" w:rsidRDefault="00F53163">
      <w:pPr>
        <w:rPr>
          <w:sz w:val="8"/>
          <w:szCs w:val="8"/>
        </w:rPr>
      </w:pPr>
    </w:p>
    <w:p w14:paraId="525DFA1C" w14:textId="49F45D0E" w:rsidR="007606FF" w:rsidRPr="007606FF" w:rsidRDefault="001C10D6">
      <w:pPr>
        <w:rPr>
          <w:b/>
          <w:u w:val="single"/>
        </w:rPr>
      </w:pPr>
      <w:r>
        <w:rPr>
          <w:b/>
          <w:u w:val="single"/>
        </w:rPr>
        <w:t>Dimension characters</w:t>
      </w:r>
    </w:p>
    <w:p w14:paraId="57D4EE8F" w14:textId="69465D65" w:rsidR="00111F41" w:rsidRDefault="001C10D6" w:rsidP="00111F41">
      <w:r>
        <w:t>In a previous paper I extended the three dimensions of the drama triangle and found it identified five additional characters, for a total of eight.</w:t>
      </w:r>
    </w:p>
    <w:p w14:paraId="6314ADF2" w14:textId="77777777" w:rsidR="00FE0B34" w:rsidRDefault="00FE0B34" w:rsidP="00FE0B34">
      <w:r>
        <w:t>THREE-AXIS CHOICES</w:t>
      </w:r>
    </w:p>
    <w:p w14:paraId="2B621780" w14:textId="77777777" w:rsidR="00FE0B34" w:rsidRDefault="00FE0B34" w:rsidP="00FE0B34">
      <w:r>
        <w:t xml:space="preserve">The three primary axes for choices are those of active-passive, owned for </w:t>
      </w:r>
      <w:proofErr w:type="gramStart"/>
      <w:r>
        <w:t xml:space="preserve">self </w:t>
      </w:r>
      <w:proofErr w:type="spellStart"/>
      <w:r>
        <w:t>vs</w:t>
      </w:r>
      <w:proofErr w:type="spellEnd"/>
      <w:proofErr w:type="gramEnd"/>
      <w:r>
        <w:t xml:space="preserve"> owned by others, and inner reality </w:t>
      </w:r>
      <w:proofErr w:type="spellStart"/>
      <w:r>
        <w:t>vs</w:t>
      </w:r>
      <w:proofErr w:type="spellEnd"/>
      <w:r>
        <w:t xml:space="preserve"> outer reality.</w:t>
      </w:r>
    </w:p>
    <w:p w14:paraId="6D2C4344" w14:textId="77777777" w:rsidR="00FE0B34" w:rsidRDefault="00FE0B34" w:rsidP="00FE0B34">
      <w:r>
        <w:t xml:space="preserve">In the </w:t>
      </w:r>
      <w:proofErr w:type="spellStart"/>
      <w:r>
        <w:t>Karpmann</w:t>
      </w:r>
      <w:proofErr w:type="spellEnd"/>
      <w:r>
        <w:t xml:space="preserve"> Drama Triangle these separate out as follows:</w:t>
      </w:r>
    </w:p>
    <w:p w14:paraId="561D89A1" w14:textId="77777777" w:rsidR="00FE0B34" w:rsidRDefault="00FE0B34" w:rsidP="00FE0B34">
      <w:pPr>
        <w:pStyle w:val="ListParagraph"/>
        <w:numPr>
          <w:ilvl w:val="0"/>
          <w:numId w:val="19"/>
        </w:numPr>
      </w:pPr>
      <w:r>
        <w:t>R and P are active, V is passive</w:t>
      </w:r>
    </w:p>
    <w:p w14:paraId="4635BE21" w14:textId="77777777" w:rsidR="00FE0B34" w:rsidRDefault="00FE0B34" w:rsidP="00FE0B34">
      <w:pPr>
        <w:pStyle w:val="ListParagraph"/>
        <w:numPr>
          <w:ilvl w:val="0"/>
          <w:numId w:val="19"/>
        </w:numPr>
      </w:pPr>
      <w:r>
        <w:t xml:space="preserve">R and V are outer-reality focused, P </w:t>
      </w:r>
      <w:proofErr w:type="spellStart"/>
      <w:r>
        <w:t>iss</w:t>
      </w:r>
      <w:proofErr w:type="spellEnd"/>
      <w:r>
        <w:t xml:space="preserve"> inner-reality focused</w:t>
      </w:r>
    </w:p>
    <w:p w14:paraId="16CBCD42" w14:textId="77777777" w:rsidR="00FE0B34" w:rsidRDefault="00FE0B34" w:rsidP="00FE0B34">
      <w:pPr>
        <w:pStyle w:val="ListParagraph"/>
        <w:numPr>
          <w:ilvl w:val="0"/>
          <w:numId w:val="19"/>
        </w:numPr>
      </w:pPr>
      <w:proofErr w:type="gramStart"/>
      <w:r>
        <w:t>P and V are owned by self</w:t>
      </w:r>
      <w:proofErr w:type="gramEnd"/>
      <w:r>
        <w:t>, R is owned by others.</w:t>
      </w:r>
    </w:p>
    <w:p w14:paraId="238E2B94" w14:textId="77777777" w:rsidR="00FE0B34" w:rsidRDefault="00FE0B34" w:rsidP="00FE0B34">
      <w:pPr>
        <w:pStyle w:val="ListParagraph"/>
      </w:pPr>
    </w:p>
    <w:p w14:paraId="202A9500" w14:textId="77777777" w:rsidR="00FE0B34" w:rsidRDefault="00FE0B34" w:rsidP="00FE0B34">
      <w:pPr>
        <w:pStyle w:val="ListParagraph"/>
        <w:ind w:left="0"/>
      </w:pPr>
      <w:r>
        <w:t>The three axes separate out into 8 basic options: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278"/>
        <w:gridCol w:w="2117"/>
        <w:gridCol w:w="2023"/>
        <w:gridCol w:w="3960"/>
      </w:tblGrid>
      <w:tr w:rsidR="00FE0B34" w:rsidRPr="00AB1E1F" w14:paraId="19AC9B7D" w14:textId="77777777" w:rsidTr="00E11302">
        <w:trPr>
          <w:trHeight w:val="439"/>
        </w:trPr>
        <w:tc>
          <w:tcPr>
            <w:tcW w:w="1278" w:type="dxa"/>
          </w:tcPr>
          <w:p w14:paraId="1CA2D860" w14:textId="77777777" w:rsidR="00FE0B34" w:rsidRPr="00AB1E1F" w:rsidRDefault="00FE0B34" w:rsidP="00E11302">
            <w:pPr>
              <w:pStyle w:val="ListParagraph"/>
              <w:ind w:left="0"/>
            </w:pPr>
            <w:r w:rsidRPr="00AB1E1F">
              <w:t>ACTIVE</w:t>
            </w:r>
          </w:p>
        </w:tc>
        <w:tc>
          <w:tcPr>
            <w:tcW w:w="2117" w:type="dxa"/>
          </w:tcPr>
          <w:p w14:paraId="2E539745" w14:textId="77777777" w:rsidR="00FE0B34" w:rsidRPr="00AB1E1F" w:rsidRDefault="00FE0B34" w:rsidP="00E11302">
            <w:pPr>
              <w:pStyle w:val="ListParagraph"/>
              <w:ind w:left="0"/>
            </w:pPr>
            <w:r>
              <w:t>SELF-OWNED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57DEF4FA" w14:textId="77777777" w:rsidR="00FE0B34" w:rsidRPr="00AB1E1F" w:rsidRDefault="00FE0B34" w:rsidP="00E11302">
            <w:pPr>
              <w:pStyle w:val="ListParagraph"/>
              <w:ind w:left="0"/>
            </w:pPr>
            <w:r>
              <w:t>INNER REALITY</w:t>
            </w:r>
          </w:p>
        </w:tc>
        <w:tc>
          <w:tcPr>
            <w:tcW w:w="3960" w:type="dxa"/>
          </w:tcPr>
          <w:p w14:paraId="1F68FC87" w14:textId="77777777" w:rsidR="00FE0B34" w:rsidRDefault="00FE0B34" w:rsidP="00E11302">
            <w:pPr>
              <w:pStyle w:val="ListParagraph"/>
              <w:ind w:left="0"/>
            </w:pPr>
            <w:r>
              <w:t>I act for my own self-interest</w:t>
            </w:r>
          </w:p>
        </w:tc>
      </w:tr>
      <w:tr w:rsidR="00FE0B34" w:rsidRPr="00AB1E1F" w14:paraId="472C0D0B" w14:textId="77777777" w:rsidTr="00E11302">
        <w:trPr>
          <w:trHeight w:val="439"/>
        </w:trPr>
        <w:tc>
          <w:tcPr>
            <w:tcW w:w="1278" w:type="dxa"/>
          </w:tcPr>
          <w:p w14:paraId="0DD5D917" w14:textId="77777777" w:rsidR="00FE0B34" w:rsidRPr="00AB1E1F" w:rsidRDefault="00FE0B34" w:rsidP="00E11302">
            <w:pPr>
              <w:pStyle w:val="ListParagraph"/>
              <w:ind w:left="0"/>
            </w:pPr>
            <w:r>
              <w:t>ACTIVE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5FF5F031" w14:textId="77777777" w:rsidR="00FE0B34" w:rsidRDefault="00FE0B34" w:rsidP="00E11302">
            <w:pPr>
              <w:pStyle w:val="ListParagraph"/>
              <w:ind w:left="0"/>
            </w:pPr>
            <w:r>
              <w:t xml:space="preserve">SELF-OWNED </w:t>
            </w:r>
          </w:p>
        </w:tc>
        <w:tc>
          <w:tcPr>
            <w:tcW w:w="2023" w:type="dxa"/>
            <w:shd w:val="clear" w:color="auto" w:fill="E0E0E0"/>
          </w:tcPr>
          <w:p w14:paraId="790C6169" w14:textId="77777777" w:rsidR="00FE0B34" w:rsidRDefault="00FE0B34" w:rsidP="00E11302">
            <w:pPr>
              <w:pStyle w:val="ListParagraph"/>
              <w:ind w:left="-65"/>
            </w:pPr>
            <w:r>
              <w:t>OUTER REALITY</w:t>
            </w:r>
          </w:p>
        </w:tc>
        <w:tc>
          <w:tcPr>
            <w:tcW w:w="3960" w:type="dxa"/>
          </w:tcPr>
          <w:p w14:paraId="6B0202A3" w14:textId="77777777" w:rsidR="00FE0B34" w:rsidRDefault="00FE0B34" w:rsidP="00E11302">
            <w:pPr>
              <w:pStyle w:val="ListParagraph"/>
              <w:ind w:left="0"/>
            </w:pPr>
            <w:r>
              <w:t>They act for their own self-interest</w:t>
            </w:r>
          </w:p>
        </w:tc>
      </w:tr>
      <w:tr w:rsidR="00FE0B34" w:rsidRPr="00AB1E1F" w14:paraId="7A7AB325" w14:textId="77777777" w:rsidTr="00E11302">
        <w:trPr>
          <w:trHeight w:val="439"/>
        </w:trPr>
        <w:tc>
          <w:tcPr>
            <w:tcW w:w="1278" w:type="dxa"/>
          </w:tcPr>
          <w:p w14:paraId="7FFD3323" w14:textId="77777777" w:rsidR="00FE0B34" w:rsidRPr="00AB1E1F" w:rsidRDefault="00FE0B34" w:rsidP="00E11302">
            <w:pPr>
              <w:pStyle w:val="ListParagraph"/>
              <w:ind w:left="0"/>
            </w:pPr>
            <w:r w:rsidRPr="00AB1E1F">
              <w:t>ACTIVE</w:t>
            </w:r>
          </w:p>
        </w:tc>
        <w:tc>
          <w:tcPr>
            <w:tcW w:w="2117" w:type="dxa"/>
            <w:shd w:val="clear" w:color="auto" w:fill="E0E0E0"/>
          </w:tcPr>
          <w:p w14:paraId="2F9FC53E" w14:textId="77777777" w:rsidR="00FE0B34" w:rsidRPr="00AB1E1F" w:rsidRDefault="00FE0B34" w:rsidP="00E11302">
            <w:pPr>
              <w:pStyle w:val="ListParagraph"/>
              <w:ind w:left="0"/>
            </w:pPr>
            <w:r>
              <w:t>OTHER-OWNED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1F5EBB5C" w14:textId="77777777" w:rsidR="00FE0B34" w:rsidRPr="00AB1E1F" w:rsidRDefault="00FE0B34" w:rsidP="00E11302">
            <w:pPr>
              <w:pStyle w:val="ListParagraph"/>
              <w:ind w:left="0"/>
            </w:pPr>
            <w:r>
              <w:t>INNER REALITY</w:t>
            </w:r>
          </w:p>
        </w:tc>
        <w:tc>
          <w:tcPr>
            <w:tcW w:w="3960" w:type="dxa"/>
          </w:tcPr>
          <w:p w14:paraId="1046781D" w14:textId="77777777" w:rsidR="00FE0B34" w:rsidRDefault="00FE0B34" w:rsidP="00E11302">
            <w:pPr>
              <w:pStyle w:val="ListParagraph"/>
              <w:ind w:left="0"/>
            </w:pPr>
            <w:r>
              <w:t>I act for the self-interest of others</w:t>
            </w:r>
          </w:p>
        </w:tc>
      </w:tr>
      <w:tr w:rsidR="00FE0B34" w:rsidRPr="00AB1E1F" w14:paraId="2F188AB3" w14:textId="77777777" w:rsidTr="00E11302">
        <w:trPr>
          <w:trHeight w:val="439"/>
        </w:trPr>
        <w:tc>
          <w:tcPr>
            <w:tcW w:w="1278" w:type="dxa"/>
            <w:tcBorders>
              <w:bottom w:val="single" w:sz="4" w:space="0" w:color="auto"/>
            </w:tcBorders>
          </w:tcPr>
          <w:p w14:paraId="50377EA3" w14:textId="77777777" w:rsidR="00FE0B34" w:rsidRPr="00AB1E1F" w:rsidRDefault="00FE0B34" w:rsidP="00E11302">
            <w:pPr>
              <w:pStyle w:val="ListParagraph"/>
              <w:ind w:left="0"/>
            </w:pPr>
            <w:r>
              <w:t>ACTIVE</w:t>
            </w:r>
          </w:p>
        </w:tc>
        <w:tc>
          <w:tcPr>
            <w:tcW w:w="2117" w:type="dxa"/>
            <w:shd w:val="clear" w:color="auto" w:fill="E0E0E0"/>
          </w:tcPr>
          <w:p w14:paraId="7C021824" w14:textId="77777777" w:rsidR="00FE0B34" w:rsidRDefault="00FE0B34" w:rsidP="00E11302">
            <w:pPr>
              <w:pStyle w:val="ListParagraph"/>
              <w:ind w:left="0"/>
            </w:pPr>
            <w:r>
              <w:t>OTHER-OWNED</w:t>
            </w:r>
          </w:p>
        </w:tc>
        <w:tc>
          <w:tcPr>
            <w:tcW w:w="2023" w:type="dxa"/>
            <w:shd w:val="clear" w:color="auto" w:fill="E0E0E0"/>
          </w:tcPr>
          <w:p w14:paraId="7765109D" w14:textId="77777777" w:rsidR="00FE0B34" w:rsidRDefault="00FE0B34" w:rsidP="00E11302">
            <w:pPr>
              <w:pStyle w:val="ListParagraph"/>
              <w:ind w:left="0"/>
            </w:pPr>
            <w:r>
              <w:t>OUTER REALITY</w:t>
            </w:r>
          </w:p>
        </w:tc>
        <w:tc>
          <w:tcPr>
            <w:tcW w:w="3960" w:type="dxa"/>
          </w:tcPr>
          <w:p w14:paraId="7B3B5AD5" w14:textId="77777777" w:rsidR="00FE0B34" w:rsidRDefault="00FE0B34" w:rsidP="00E11302">
            <w:pPr>
              <w:pStyle w:val="ListParagraph"/>
              <w:ind w:left="0"/>
            </w:pPr>
            <w:r>
              <w:t>They act for the self interest of me or someone else</w:t>
            </w:r>
          </w:p>
        </w:tc>
      </w:tr>
      <w:tr w:rsidR="00FE0B34" w:rsidRPr="00AB1E1F" w14:paraId="3D1C3EE4" w14:textId="77777777" w:rsidTr="00E11302">
        <w:trPr>
          <w:trHeight w:val="439"/>
        </w:trPr>
        <w:tc>
          <w:tcPr>
            <w:tcW w:w="1278" w:type="dxa"/>
            <w:shd w:val="clear" w:color="auto" w:fill="E6E6E6"/>
          </w:tcPr>
          <w:p w14:paraId="5B8DCF77" w14:textId="77777777" w:rsidR="00FE0B34" w:rsidRDefault="00FE0B34" w:rsidP="00E11302">
            <w:pPr>
              <w:pStyle w:val="ListParagraph"/>
              <w:ind w:left="0"/>
            </w:pPr>
            <w:r>
              <w:t>PASSIVE</w:t>
            </w:r>
          </w:p>
        </w:tc>
        <w:tc>
          <w:tcPr>
            <w:tcW w:w="2117" w:type="dxa"/>
          </w:tcPr>
          <w:p w14:paraId="6A5CEB49" w14:textId="77777777" w:rsidR="00FE0B34" w:rsidRPr="00AB1E1F" w:rsidRDefault="00FE0B34" w:rsidP="00E11302">
            <w:pPr>
              <w:pStyle w:val="ListParagraph"/>
              <w:ind w:left="0"/>
            </w:pPr>
            <w:r>
              <w:t>SELF-OWNED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9BB2E4F" w14:textId="77777777" w:rsidR="00FE0B34" w:rsidRPr="00AB1E1F" w:rsidRDefault="00FE0B34" w:rsidP="00E11302">
            <w:pPr>
              <w:pStyle w:val="ListParagraph"/>
              <w:ind w:left="0"/>
            </w:pPr>
            <w:r>
              <w:t>INNER REALITY</w:t>
            </w:r>
          </w:p>
        </w:tc>
        <w:tc>
          <w:tcPr>
            <w:tcW w:w="3960" w:type="dxa"/>
          </w:tcPr>
          <w:p w14:paraId="6CEC378E" w14:textId="77777777" w:rsidR="00FE0B34" w:rsidRDefault="00FE0B34" w:rsidP="00E11302">
            <w:pPr>
              <w:pStyle w:val="ListParagraph"/>
              <w:ind w:left="0"/>
            </w:pPr>
            <w:r>
              <w:t>I cannot act for my own self-interest</w:t>
            </w:r>
          </w:p>
        </w:tc>
      </w:tr>
      <w:tr w:rsidR="00FE0B34" w:rsidRPr="00AB1E1F" w14:paraId="0F463608" w14:textId="77777777" w:rsidTr="00E11302">
        <w:trPr>
          <w:trHeight w:val="439"/>
        </w:trPr>
        <w:tc>
          <w:tcPr>
            <w:tcW w:w="1278" w:type="dxa"/>
            <w:shd w:val="clear" w:color="auto" w:fill="E6E6E6"/>
          </w:tcPr>
          <w:p w14:paraId="7FA597DA" w14:textId="77777777" w:rsidR="00FE0B34" w:rsidRDefault="00FE0B34" w:rsidP="00E11302">
            <w:pPr>
              <w:pStyle w:val="ListParagraph"/>
              <w:ind w:left="0"/>
            </w:pPr>
            <w:r>
              <w:t>PASSIVE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0EBF7D09" w14:textId="77777777" w:rsidR="00FE0B34" w:rsidRDefault="00FE0B34" w:rsidP="00E11302">
            <w:pPr>
              <w:pStyle w:val="ListParagraph"/>
              <w:ind w:left="0"/>
            </w:pPr>
            <w:r>
              <w:t xml:space="preserve">SELF-OWNED </w:t>
            </w:r>
          </w:p>
        </w:tc>
        <w:tc>
          <w:tcPr>
            <w:tcW w:w="2023" w:type="dxa"/>
            <w:shd w:val="clear" w:color="auto" w:fill="E0E0E0"/>
          </w:tcPr>
          <w:p w14:paraId="632C790A" w14:textId="77777777" w:rsidR="00FE0B34" w:rsidRDefault="00FE0B34" w:rsidP="00E11302">
            <w:pPr>
              <w:pStyle w:val="ListParagraph"/>
              <w:ind w:left="0"/>
            </w:pPr>
            <w:r>
              <w:t>OUTER REALITY</w:t>
            </w:r>
          </w:p>
        </w:tc>
        <w:tc>
          <w:tcPr>
            <w:tcW w:w="3960" w:type="dxa"/>
          </w:tcPr>
          <w:p w14:paraId="3C2C6C5E" w14:textId="77777777" w:rsidR="00FE0B34" w:rsidRDefault="00FE0B34" w:rsidP="00E11302">
            <w:pPr>
              <w:pStyle w:val="ListParagraph"/>
              <w:ind w:left="0"/>
            </w:pPr>
            <w:r>
              <w:t xml:space="preserve">They cannot act for their own self-interest </w:t>
            </w:r>
          </w:p>
        </w:tc>
      </w:tr>
      <w:tr w:rsidR="00FE0B34" w:rsidRPr="00AB1E1F" w14:paraId="121D7FB2" w14:textId="77777777" w:rsidTr="00E11302">
        <w:trPr>
          <w:trHeight w:val="439"/>
        </w:trPr>
        <w:tc>
          <w:tcPr>
            <w:tcW w:w="1278" w:type="dxa"/>
            <w:shd w:val="clear" w:color="auto" w:fill="E6E6E6"/>
          </w:tcPr>
          <w:p w14:paraId="13938941" w14:textId="77777777" w:rsidR="00FE0B34" w:rsidRDefault="00FE0B34" w:rsidP="00E11302">
            <w:pPr>
              <w:pStyle w:val="ListParagraph"/>
              <w:ind w:left="0"/>
            </w:pPr>
            <w:r>
              <w:t>PASSIVE</w:t>
            </w:r>
          </w:p>
        </w:tc>
        <w:tc>
          <w:tcPr>
            <w:tcW w:w="2117" w:type="dxa"/>
            <w:shd w:val="clear" w:color="auto" w:fill="E0E0E0"/>
          </w:tcPr>
          <w:p w14:paraId="1E054CDF" w14:textId="77777777" w:rsidR="00FE0B34" w:rsidRPr="00AB1E1F" w:rsidRDefault="00FE0B34" w:rsidP="00E11302">
            <w:pPr>
              <w:pStyle w:val="ListParagraph"/>
              <w:ind w:left="0"/>
            </w:pPr>
            <w:r>
              <w:t>OTHER-OWNED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C62BAB6" w14:textId="77777777" w:rsidR="00FE0B34" w:rsidRPr="00AB1E1F" w:rsidRDefault="00FE0B34" w:rsidP="00E11302">
            <w:pPr>
              <w:pStyle w:val="ListParagraph"/>
              <w:ind w:left="0"/>
            </w:pPr>
            <w:r>
              <w:t>INNER REALITY</w:t>
            </w:r>
          </w:p>
        </w:tc>
        <w:tc>
          <w:tcPr>
            <w:tcW w:w="3960" w:type="dxa"/>
          </w:tcPr>
          <w:p w14:paraId="02A1BEB3" w14:textId="77777777" w:rsidR="00FE0B34" w:rsidRDefault="00FE0B34" w:rsidP="00E11302">
            <w:pPr>
              <w:pStyle w:val="ListParagraph"/>
              <w:ind w:left="0"/>
            </w:pPr>
            <w:r>
              <w:t>I cannot act for the self-interest of others</w:t>
            </w:r>
          </w:p>
        </w:tc>
      </w:tr>
      <w:tr w:rsidR="00FE0B34" w:rsidRPr="00AB1E1F" w14:paraId="2EC941C1" w14:textId="77777777" w:rsidTr="00E11302">
        <w:trPr>
          <w:trHeight w:val="439"/>
        </w:trPr>
        <w:tc>
          <w:tcPr>
            <w:tcW w:w="1278" w:type="dxa"/>
            <w:shd w:val="clear" w:color="auto" w:fill="E6E6E6"/>
          </w:tcPr>
          <w:p w14:paraId="10B878A8" w14:textId="77777777" w:rsidR="00FE0B34" w:rsidRDefault="00FE0B34" w:rsidP="00E11302">
            <w:pPr>
              <w:pStyle w:val="ListParagraph"/>
              <w:ind w:left="0"/>
            </w:pPr>
            <w:r>
              <w:t>PASSIVE</w:t>
            </w:r>
          </w:p>
        </w:tc>
        <w:tc>
          <w:tcPr>
            <w:tcW w:w="2117" w:type="dxa"/>
            <w:shd w:val="clear" w:color="auto" w:fill="E0E0E0"/>
          </w:tcPr>
          <w:p w14:paraId="0FF976DD" w14:textId="77777777" w:rsidR="00FE0B34" w:rsidRDefault="00FE0B34" w:rsidP="00E11302">
            <w:pPr>
              <w:pStyle w:val="ListParagraph"/>
              <w:ind w:left="0"/>
            </w:pPr>
            <w:r>
              <w:t>OTHER-OWNED</w:t>
            </w:r>
          </w:p>
        </w:tc>
        <w:tc>
          <w:tcPr>
            <w:tcW w:w="2023" w:type="dxa"/>
            <w:shd w:val="clear" w:color="auto" w:fill="E0E0E0"/>
          </w:tcPr>
          <w:p w14:paraId="7051A7BE" w14:textId="77777777" w:rsidR="00FE0B34" w:rsidRDefault="00FE0B34" w:rsidP="00E11302">
            <w:pPr>
              <w:pStyle w:val="ListParagraph"/>
              <w:ind w:left="0"/>
            </w:pPr>
            <w:r>
              <w:t>OUTER REALITY</w:t>
            </w:r>
          </w:p>
        </w:tc>
        <w:tc>
          <w:tcPr>
            <w:tcW w:w="3960" w:type="dxa"/>
          </w:tcPr>
          <w:p w14:paraId="079D0B5A" w14:textId="77777777" w:rsidR="00FE0B34" w:rsidRDefault="00FE0B34" w:rsidP="00E11302">
            <w:pPr>
              <w:pStyle w:val="ListParagraph"/>
              <w:ind w:left="0"/>
            </w:pPr>
            <w:r>
              <w:t>They cannot act for the self-interest of me or someone else</w:t>
            </w:r>
          </w:p>
        </w:tc>
      </w:tr>
    </w:tbl>
    <w:p w14:paraId="79EC5C95" w14:textId="77777777" w:rsidR="00FE0B34" w:rsidRDefault="00FE0B34" w:rsidP="00FE0B34"/>
    <w:p w14:paraId="55A463D0" w14:textId="77777777" w:rsidR="001C10D6" w:rsidRDefault="001C10D6" w:rsidP="00111F41">
      <w:r>
        <w:t xml:space="preserve">However, if the additional dimension of </w:t>
      </w:r>
      <w:proofErr w:type="gramStart"/>
      <w:r>
        <w:t>Good-Bad</w:t>
      </w:r>
      <w:proofErr w:type="gramEnd"/>
      <w:r>
        <w:t xml:space="preserve"> (Positive-Negative) is added, the 8 characters expand to 16, as identified below.</w:t>
      </w:r>
    </w:p>
    <w:p w14:paraId="4EA19CF2" w14:textId="77777777" w:rsidR="001C10D6" w:rsidRDefault="001C10D6" w:rsidP="00111F41"/>
    <w:p w14:paraId="102739D3" w14:textId="77777777" w:rsidR="00FE0B34" w:rsidRDefault="00FE0B34" w:rsidP="00111F41"/>
    <w:p w14:paraId="4BE20913" w14:textId="77777777" w:rsidR="00FE0B34" w:rsidRDefault="00FE0B34" w:rsidP="00111F41"/>
    <w:p w14:paraId="0574B4BD" w14:textId="318AD949" w:rsidR="001C10D6" w:rsidRDefault="001C10D6" w:rsidP="001C10D6">
      <w:pPr>
        <w:ind w:right="-1080"/>
      </w:pPr>
      <w:r>
        <w:lastRenderedPageBreak/>
        <w:t xml:space="preserve">The 3 initial dimensions             Character’s essence             Character’s +/- qualities      </w:t>
      </w:r>
      <w:r w:rsidR="0041429B">
        <w:t xml:space="preserve">  </w:t>
      </w:r>
      <w:r>
        <w:t>Character ID</w:t>
      </w:r>
    </w:p>
    <w:tbl>
      <w:tblPr>
        <w:tblStyle w:val="TableGrid"/>
        <w:tblW w:w="11070" w:type="dxa"/>
        <w:tblInd w:w="-252" w:type="dxa"/>
        <w:tblLook w:val="04A0" w:firstRow="1" w:lastRow="0" w:firstColumn="1" w:lastColumn="0" w:noHBand="0" w:noVBand="1"/>
      </w:tblPr>
      <w:tblGrid>
        <w:gridCol w:w="997"/>
        <w:gridCol w:w="1163"/>
        <w:gridCol w:w="1170"/>
        <w:gridCol w:w="2700"/>
        <w:gridCol w:w="2970"/>
        <w:gridCol w:w="2070"/>
      </w:tblGrid>
      <w:tr w:rsidR="001C10D6" w:rsidRPr="001C10D6" w14:paraId="72808BD8" w14:textId="77777777" w:rsidTr="001C10D6">
        <w:trPr>
          <w:trHeight w:val="439"/>
        </w:trPr>
        <w:tc>
          <w:tcPr>
            <w:tcW w:w="997" w:type="dxa"/>
          </w:tcPr>
          <w:p w14:paraId="069D41E5" w14:textId="77777777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ACTIVE</w:t>
            </w:r>
          </w:p>
        </w:tc>
        <w:tc>
          <w:tcPr>
            <w:tcW w:w="1163" w:type="dxa"/>
          </w:tcPr>
          <w:p w14:paraId="10C4CA15" w14:textId="77777777" w:rsidR="0041429B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SELF-</w:t>
            </w:r>
          </w:p>
          <w:p w14:paraId="59F5948E" w14:textId="68894179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OWNED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50E56D" w14:textId="77777777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INNER REALITY</w:t>
            </w:r>
          </w:p>
        </w:tc>
        <w:tc>
          <w:tcPr>
            <w:tcW w:w="2700" w:type="dxa"/>
          </w:tcPr>
          <w:p w14:paraId="637E5845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I act for my own self-interest</w:t>
            </w:r>
          </w:p>
        </w:tc>
        <w:tc>
          <w:tcPr>
            <w:tcW w:w="2970" w:type="dxa"/>
          </w:tcPr>
          <w:p w14:paraId="010D2876" w14:textId="77777777" w:rsidR="001C10D6" w:rsidRPr="001C10D6" w:rsidRDefault="001C10D6" w:rsidP="001C10D6">
            <w:pPr>
              <w:pStyle w:val="ListParagraph"/>
              <w:ind w:left="-108" w:right="-335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+ = INTEGRITY, SELF-SUFFICIENCY</w:t>
            </w:r>
          </w:p>
          <w:p w14:paraId="70D5DEBA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-  = SELFISHNESS, NARCISSISM</w:t>
            </w:r>
          </w:p>
        </w:tc>
        <w:tc>
          <w:tcPr>
            <w:tcW w:w="2070" w:type="dxa"/>
          </w:tcPr>
          <w:p w14:paraId="57CE77B0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VISIONARY</w:t>
            </w:r>
          </w:p>
          <w:p w14:paraId="26D27288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PERPETRATOR</w:t>
            </w:r>
          </w:p>
        </w:tc>
      </w:tr>
      <w:tr w:rsidR="001C10D6" w:rsidRPr="001C10D6" w14:paraId="48574BE3" w14:textId="77777777" w:rsidTr="001C10D6">
        <w:trPr>
          <w:trHeight w:val="439"/>
        </w:trPr>
        <w:tc>
          <w:tcPr>
            <w:tcW w:w="997" w:type="dxa"/>
          </w:tcPr>
          <w:p w14:paraId="4881BF66" w14:textId="77777777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ACTIVE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4A1A17C" w14:textId="77777777" w:rsidR="0041429B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SELF-</w:t>
            </w:r>
          </w:p>
          <w:p w14:paraId="3498957B" w14:textId="77BD0CC7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 xml:space="preserve">OWNED </w:t>
            </w:r>
          </w:p>
        </w:tc>
        <w:tc>
          <w:tcPr>
            <w:tcW w:w="1170" w:type="dxa"/>
            <w:shd w:val="clear" w:color="auto" w:fill="E0E0E0"/>
          </w:tcPr>
          <w:p w14:paraId="5CAB58F6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OUTER REALITY</w:t>
            </w:r>
          </w:p>
        </w:tc>
        <w:tc>
          <w:tcPr>
            <w:tcW w:w="2700" w:type="dxa"/>
          </w:tcPr>
          <w:p w14:paraId="56D2CBF6" w14:textId="77777777" w:rsid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They act for their own               </w:t>
            </w:r>
          </w:p>
          <w:p w14:paraId="3480C7EF" w14:textId="39784A9A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self</w:t>
            </w:r>
            <w:proofErr w:type="gramEnd"/>
            <w:r>
              <w:rPr>
                <w:sz w:val="18"/>
                <w:szCs w:val="18"/>
              </w:rPr>
              <w:t>-</w:t>
            </w:r>
            <w:r w:rsidRPr="001C10D6">
              <w:rPr>
                <w:sz w:val="18"/>
                <w:szCs w:val="18"/>
              </w:rPr>
              <w:t>interest</w:t>
            </w:r>
          </w:p>
        </w:tc>
        <w:tc>
          <w:tcPr>
            <w:tcW w:w="2970" w:type="dxa"/>
          </w:tcPr>
          <w:p w14:paraId="0F940B9D" w14:textId="77777777" w:rsidR="0041429B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 xml:space="preserve">+ = ACCOUNTABILITY, </w:t>
            </w:r>
          </w:p>
          <w:p w14:paraId="4B82EB3F" w14:textId="12BA39DA" w:rsidR="001C10D6" w:rsidRPr="001C10D6" w:rsidRDefault="0041429B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C10D6" w:rsidRPr="001C10D6">
              <w:rPr>
                <w:sz w:val="18"/>
                <w:szCs w:val="18"/>
              </w:rPr>
              <w:t>INDEPENDENCE</w:t>
            </w:r>
          </w:p>
          <w:p w14:paraId="7887BE67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-  = SELFISHNESS</w:t>
            </w:r>
          </w:p>
        </w:tc>
        <w:tc>
          <w:tcPr>
            <w:tcW w:w="2070" w:type="dxa"/>
          </w:tcPr>
          <w:p w14:paraId="0AA0728D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UNDERDOG</w:t>
            </w:r>
          </w:p>
        </w:tc>
      </w:tr>
      <w:tr w:rsidR="001C10D6" w:rsidRPr="001C10D6" w14:paraId="07FFCDC1" w14:textId="77777777" w:rsidTr="001C10D6">
        <w:trPr>
          <w:trHeight w:val="439"/>
        </w:trPr>
        <w:tc>
          <w:tcPr>
            <w:tcW w:w="997" w:type="dxa"/>
          </w:tcPr>
          <w:p w14:paraId="580713F0" w14:textId="6FE78A49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ACTIVE</w:t>
            </w:r>
          </w:p>
        </w:tc>
        <w:tc>
          <w:tcPr>
            <w:tcW w:w="1163" w:type="dxa"/>
            <w:shd w:val="clear" w:color="auto" w:fill="E0E0E0"/>
          </w:tcPr>
          <w:p w14:paraId="2AA01C84" w14:textId="77777777" w:rsidR="0041429B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OTHER-</w:t>
            </w:r>
          </w:p>
          <w:p w14:paraId="2294BB2D" w14:textId="5B72AEEC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OWNED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DD70C9" w14:textId="77777777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INNER REALITY</w:t>
            </w:r>
          </w:p>
        </w:tc>
        <w:tc>
          <w:tcPr>
            <w:tcW w:w="2700" w:type="dxa"/>
          </w:tcPr>
          <w:p w14:paraId="20B0FE45" w14:textId="77777777" w:rsid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 xml:space="preserve">I act for the self-interest of </w:t>
            </w:r>
          </w:p>
          <w:p w14:paraId="503C94C7" w14:textId="41175856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proofErr w:type="gramStart"/>
            <w:r w:rsidRPr="001C10D6">
              <w:rPr>
                <w:sz w:val="18"/>
                <w:szCs w:val="18"/>
              </w:rPr>
              <w:t>others</w:t>
            </w:r>
            <w:proofErr w:type="gramEnd"/>
          </w:p>
        </w:tc>
        <w:tc>
          <w:tcPr>
            <w:tcW w:w="2970" w:type="dxa"/>
          </w:tcPr>
          <w:p w14:paraId="3F247441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+ = RESCUING, SELF-SACRIFICE</w:t>
            </w:r>
          </w:p>
          <w:p w14:paraId="748CB2E8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-  = CODEPENDENCY, ARROGANCE</w:t>
            </w:r>
          </w:p>
        </w:tc>
        <w:tc>
          <w:tcPr>
            <w:tcW w:w="2070" w:type="dxa"/>
          </w:tcPr>
          <w:p w14:paraId="54B8718E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RESCUER, LEADER</w:t>
            </w:r>
          </w:p>
          <w:p w14:paraId="42E9376B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TYRANT</w:t>
            </w:r>
          </w:p>
        </w:tc>
      </w:tr>
      <w:tr w:rsidR="001C10D6" w:rsidRPr="001C10D6" w14:paraId="01228549" w14:textId="77777777" w:rsidTr="001C10D6">
        <w:trPr>
          <w:trHeight w:val="439"/>
        </w:trPr>
        <w:tc>
          <w:tcPr>
            <w:tcW w:w="997" w:type="dxa"/>
            <w:tcBorders>
              <w:bottom w:val="single" w:sz="4" w:space="0" w:color="auto"/>
            </w:tcBorders>
          </w:tcPr>
          <w:p w14:paraId="7B851C55" w14:textId="77777777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ACTIVE</w:t>
            </w:r>
          </w:p>
        </w:tc>
        <w:tc>
          <w:tcPr>
            <w:tcW w:w="1163" w:type="dxa"/>
            <w:shd w:val="clear" w:color="auto" w:fill="E0E0E0"/>
          </w:tcPr>
          <w:p w14:paraId="59AD6BB3" w14:textId="77777777" w:rsidR="0041429B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OTHER-</w:t>
            </w:r>
          </w:p>
          <w:p w14:paraId="3C9CE410" w14:textId="6D09954E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OWNED</w:t>
            </w:r>
          </w:p>
        </w:tc>
        <w:tc>
          <w:tcPr>
            <w:tcW w:w="1170" w:type="dxa"/>
            <w:shd w:val="clear" w:color="auto" w:fill="E0E0E0"/>
          </w:tcPr>
          <w:p w14:paraId="69E604F7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OUTER REALITY</w:t>
            </w:r>
          </w:p>
        </w:tc>
        <w:tc>
          <w:tcPr>
            <w:tcW w:w="2700" w:type="dxa"/>
          </w:tcPr>
          <w:p w14:paraId="37A4A8B8" w14:textId="77777777" w:rsid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 xml:space="preserve">They act for the self-interest of </w:t>
            </w:r>
          </w:p>
          <w:p w14:paraId="385958B0" w14:textId="42E96DA4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proofErr w:type="gramStart"/>
            <w:r w:rsidRPr="001C10D6">
              <w:rPr>
                <w:sz w:val="18"/>
                <w:szCs w:val="18"/>
              </w:rPr>
              <w:t>me</w:t>
            </w:r>
            <w:proofErr w:type="gramEnd"/>
            <w:r w:rsidRPr="001C10D6">
              <w:rPr>
                <w:sz w:val="18"/>
                <w:szCs w:val="18"/>
              </w:rPr>
              <w:t xml:space="preserve"> or someone else</w:t>
            </w:r>
          </w:p>
        </w:tc>
        <w:tc>
          <w:tcPr>
            <w:tcW w:w="2970" w:type="dxa"/>
          </w:tcPr>
          <w:p w14:paraId="56AC336D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+ = HEROISM</w:t>
            </w:r>
          </w:p>
          <w:p w14:paraId="273DAE1F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-  = CONTROLLING, ENMESHMENT</w:t>
            </w:r>
          </w:p>
        </w:tc>
        <w:tc>
          <w:tcPr>
            <w:tcW w:w="2070" w:type="dxa"/>
          </w:tcPr>
          <w:p w14:paraId="044DA6B8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HERO, BENEFACTOR</w:t>
            </w:r>
          </w:p>
          <w:p w14:paraId="0286809E" w14:textId="77777777" w:rsidR="0041429B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 xml:space="preserve">ENSLAVER, </w:t>
            </w:r>
          </w:p>
          <w:p w14:paraId="320190F3" w14:textId="7D00E810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MANIPULATOR</w:t>
            </w:r>
          </w:p>
        </w:tc>
      </w:tr>
      <w:tr w:rsidR="001C10D6" w:rsidRPr="001C10D6" w14:paraId="79FDF495" w14:textId="77777777" w:rsidTr="001C10D6">
        <w:trPr>
          <w:trHeight w:val="439"/>
        </w:trPr>
        <w:tc>
          <w:tcPr>
            <w:tcW w:w="997" w:type="dxa"/>
            <w:shd w:val="clear" w:color="auto" w:fill="E6E6E6"/>
          </w:tcPr>
          <w:p w14:paraId="245FEE2E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PASSIVE</w:t>
            </w:r>
          </w:p>
        </w:tc>
        <w:tc>
          <w:tcPr>
            <w:tcW w:w="1163" w:type="dxa"/>
          </w:tcPr>
          <w:p w14:paraId="3C2BE07C" w14:textId="2B713A32" w:rsidR="0041429B" w:rsidRPr="0041429B" w:rsidRDefault="001C10D6" w:rsidP="0041429B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SELF-</w:t>
            </w:r>
          </w:p>
          <w:p w14:paraId="0F411815" w14:textId="75E06266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OWNED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45938A" w14:textId="77777777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INNER REALITY</w:t>
            </w:r>
          </w:p>
        </w:tc>
        <w:tc>
          <w:tcPr>
            <w:tcW w:w="2700" w:type="dxa"/>
          </w:tcPr>
          <w:p w14:paraId="101FFB68" w14:textId="77777777" w:rsid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 xml:space="preserve">I cannot or do not act for my </w:t>
            </w:r>
          </w:p>
          <w:p w14:paraId="3B39F647" w14:textId="35FC7B8E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proofErr w:type="gramStart"/>
            <w:r w:rsidRPr="001C10D6">
              <w:rPr>
                <w:sz w:val="18"/>
                <w:szCs w:val="18"/>
              </w:rPr>
              <w:t>own</w:t>
            </w:r>
            <w:proofErr w:type="gramEnd"/>
            <w:r w:rsidRPr="001C10D6">
              <w:rPr>
                <w:sz w:val="18"/>
                <w:szCs w:val="18"/>
              </w:rPr>
              <w:t xml:space="preserve"> self-interest</w:t>
            </w:r>
          </w:p>
        </w:tc>
        <w:tc>
          <w:tcPr>
            <w:tcW w:w="2970" w:type="dxa"/>
          </w:tcPr>
          <w:p w14:paraId="39A9DB8F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+ = LIMITATION, ACCEPTANCE</w:t>
            </w:r>
          </w:p>
          <w:p w14:paraId="4458C7A7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-  = HOPELESSNESS, DEPRESSION</w:t>
            </w:r>
          </w:p>
        </w:tc>
        <w:tc>
          <w:tcPr>
            <w:tcW w:w="2070" w:type="dxa"/>
          </w:tcPr>
          <w:p w14:paraId="1CF02F2E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MARTYR, PRAGMATIST</w:t>
            </w:r>
          </w:p>
          <w:p w14:paraId="454EC590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LOSER, COWARD</w:t>
            </w:r>
          </w:p>
        </w:tc>
      </w:tr>
      <w:tr w:rsidR="001C10D6" w:rsidRPr="001C10D6" w14:paraId="2330F7FB" w14:textId="77777777" w:rsidTr="001C10D6">
        <w:trPr>
          <w:trHeight w:val="439"/>
        </w:trPr>
        <w:tc>
          <w:tcPr>
            <w:tcW w:w="997" w:type="dxa"/>
            <w:shd w:val="clear" w:color="auto" w:fill="E6E6E6"/>
          </w:tcPr>
          <w:p w14:paraId="1E9CFF14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PASSIVE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1D260B7" w14:textId="77777777" w:rsidR="0041429B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SELF-</w:t>
            </w:r>
          </w:p>
          <w:p w14:paraId="07F25AFD" w14:textId="6ED50A12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 xml:space="preserve">OWNED </w:t>
            </w:r>
          </w:p>
        </w:tc>
        <w:tc>
          <w:tcPr>
            <w:tcW w:w="1170" w:type="dxa"/>
            <w:shd w:val="clear" w:color="auto" w:fill="E0E0E0"/>
          </w:tcPr>
          <w:p w14:paraId="779962A4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OUTER REALITY</w:t>
            </w:r>
          </w:p>
        </w:tc>
        <w:tc>
          <w:tcPr>
            <w:tcW w:w="2700" w:type="dxa"/>
          </w:tcPr>
          <w:p w14:paraId="321CC7F6" w14:textId="77777777" w:rsid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 xml:space="preserve">They cannot or do not act for </w:t>
            </w:r>
          </w:p>
          <w:p w14:paraId="526A1966" w14:textId="152FE5E3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proofErr w:type="gramStart"/>
            <w:r w:rsidRPr="001C10D6">
              <w:rPr>
                <w:sz w:val="18"/>
                <w:szCs w:val="18"/>
              </w:rPr>
              <w:t>their</w:t>
            </w:r>
            <w:proofErr w:type="gramEnd"/>
            <w:r w:rsidRPr="001C10D6">
              <w:rPr>
                <w:sz w:val="18"/>
                <w:szCs w:val="18"/>
              </w:rPr>
              <w:t xml:space="preserve"> own self-interest </w:t>
            </w:r>
          </w:p>
        </w:tc>
        <w:tc>
          <w:tcPr>
            <w:tcW w:w="2970" w:type="dxa"/>
          </w:tcPr>
          <w:p w14:paraId="4B5D4694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+ = JUSTICE, EQUAL RIGHTS</w:t>
            </w:r>
          </w:p>
          <w:p w14:paraId="54698484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-  = SLAVERY, REPRESSION</w:t>
            </w:r>
          </w:p>
        </w:tc>
        <w:tc>
          <w:tcPr>
            <w:tcW w:w="2070" w:type="dxa"/>
          </w:tcPr>
          <w:p w14:paraId="6F0D933E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GOOD CITIZEN, VICTIM</w:t>
            </w:r>
          </w:p>
          <w:p w14:paraId="76D6A2D0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WHINER, PACIFIER</w:t>
            </w:r>
          </w:p>
        </w:tc>
      </w:tr>
      <w:tr w:rsidR="001C10D6" w:rsidRPr="001C10D6" w14:paraId="014B5393" w14:textId="77777777" w:rsidTr="001C10D6">
        <w:trPr>
          <w:trHeight w:val="439"/>
        </w:trPr>
        <w:tc>
          <w:tcPr>
            <w:tcW w:w="997" w:type="dxa"/>
            <w:shd w:val="clear" w:color="auto" w:fill="E6E6E6"/>
          </w:tcPr>
          <w:p w14:paraId="28A619BF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PASSIVE</w:t>
            </w:r>
          </w:p>
        </w:tc>
        <w:tc>
          <w:tcPr>
            <w:tcW w:w="1163" w:type="dxa"/>
            <w:shd w:val="clear" w:color="auto" w:fill="E0E0E0"/>
          </w:tcPr>
          <w:p w14:paraId="7DF03A37" w14:textId="77777777" w:rsidR="0041429B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OTHER-</w:t>
            </w:r>
          </w:p>
          <w:p w14:paraId="07368BC2" w14:textId="03F63C8E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OWNED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9C3D02" w14:textId="77777777" w:rsidR="001C10D6" w:rsidRPr="001C10D6" w:rsidRDefault="001C10D6" w:rsidP="001C10D6">
            <w:pPr>
              <w:pStyle w:val="ListParagraph"/>
              <w:ind w:left="-108" w:firstLine="108"/>
              <w:rPr>
                <w:b/>
                <w:sz w:val="18"/>
                <w:szCs w:val="18"/>
              </w:rPr>
            </w:pPr>
            <w:r w:rsidRPr="001C10D6">
              <w:rPr>
                <w:b/>
                <w:sz w:val="18"/>
                <w:szCs w:val="18"/>
              </w:rPr>
              <w:t>INNER REALITY</w:t>
            </w:r>
          </w:p>
        </w:tc>
        <w:tc>
          <w:tcPr>
            <w:tcW w:w="2700" w:type="dxa"/>
          </w:tcPr>
          <w:p w14:paraId="6992EDCF" w14:textId="77777777" w:rsid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 xml:space="preserve">I cannot or do not act for the </w:t>
            </w:r>
          </w:p>
          <w:p w14:paraId="4EDD6405" w14:textId="44BA0ED1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proofErr w:type="gramStart"/>
            <w:r w:rsidRPr="001C10D6">
              <w:rPr>
                <w:sz w:val="18"/>
                <w:szCs w:val="18"/>
              </w:rPr>
              <w:t>self</w:t>
            </w:r>
            <w:proofErr w:type="gramEnd"/>
            <w:r w:rsidRPr="001C10D6">
              <w:rPr>
                <w:sz w:val="18"/>
                <w:szCs w:val="18"/>
              </w:rPr>
              <w:t>-interest of others</w:t>
            </w:r>
          </w:p>
        </w:tc>
        <w:tc>
          <w:tcPr>
            <w:tcW w:w="2970" w:type="dxa"/>
          </w:tcPr>
          <w:p w14:paraId="1E52FC0B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+ = HUMILITY</w:t>
            </w:r>
          </w:p>
          <w:p w14:paraId="0D4A2A9A" w14:textId="77777777" w:rsidR="0041429B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 xml:space="preserve">-  = IMPOTENCE, LACK OF </w:t>
            </w:r>
          </w:p>
          <w:p w14:paraId="709BFEDF" w14:textId="05D3287C" w:rsidR="001C10D6" w:rsidRPr="001C10D6" w:rsidRDefault="0041429B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C10D6" w:rsidRPr="001C10D6">
              <w:rPr>
                <w:sz w:val="18"/>
                <w:szCs w:val="18"/>
              </w:rPr>
              <w:t>EMPATHY</w:t>
            </w:r>
          </w:p>
        </w:tc>
        <w:tc>
          <w:tcPr>
            <w:tcW w:w="2070" w:type="dxa"/>
          </w:tcPr>
          <w:p w14:paraId="2B8D98CA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EMPOWERER</w:t>
            </w:r>
          </w:p>
          <w:p w14:paraId="722B46E2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COWARD</w:t>
            </w:r>
          </w:p>
        </w:tc>
      </w:tr>
      <w:tr w:rsidR="001C10D6" w:rsidRPr="001C10D6" w14:paraId="14A76015" w14:textId="77777777" w:rsidTr="001C10D6">
        <w:trPr>
          <w:trHeight w:val="439"/>
        </w:trPr>
        <w:tc>
          <w:tcPr>
            <w:tcW w:w="997" w:type="dxa"/>
            <w:shd w:val="clear" w:color="auto" w:fill="E6E6E6"/>
          </w:tcPr>
          <w:p w14:paraId="41D1F177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PASSIVE</w:t>
            </w:r>
          </w:p>
        </w:tc>
        <w:tc>
          <w:tcPr>
            <w:tcW w:w="1163" w:type="dxa"/>
            <w:shd w:val="clear" w:color="auto" w:fill="E0E0E0"/>
          </w:tcPr>
          <w:p w14:paraId="187DCEB5" w14:textId="77777777" w:rsidR="0041429B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OTHER-</w:t>
            </w:r>
          </w:p>
          <w:p w14:paraId="2E292B83" w14:textId="2D6FB54B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OWNED</w:t>
            </w:r>
          </w:p>
        </w:tc>
        <w:tc>
          <w:tcPr>
            <w:tcW w:w="1170" w:type="dxa"/>
            <w:shd w:val="clear" w:color="auto" w:fill="E0E0E0"/>
          </w:tcPr>
          <w:p w14:paraId="7C771841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OUTER REALITY</w:t>
            </w:r>
          </w:p>
        </w:tc>
        <w:tc>
          <w:tcPr>
            <w:tcW w:w="2700" w:type="dxa"/>
          </w:tcPr>
          <w:p w14:paraId="30D741FE" w14:textId="77777777" w:rsid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 xml:space="preserve">They cannot or do not act for </w:t>
            </w:r>
          </w:p>
          <w:p w14:paraId="4A742170" w14:textId="77777777" w:rsid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proofErr w:type="gramStart"/>
            <w:r w:rsidRPr="001C10D6">
              <w:rPr>
                <w:sz w:val="18"/>
                <w:szCs w:val="18"/>
              </w:rPr>
              <w:t>the</w:t>
            </w:r>
            <w:proofErr w:type="gramEnd"/>
            <w:r w:rsidRPr="001C10D6">
              <w:rPr>
                <w:sz w:val="18"/>
                <w:szCs w:val="18"/>
              </w:rPr>
              <w:t xml:space="preserve"> self-interest of me or </w:t>
            </w:r>
          </w:p>
          <w:p w14:paraId="7FEA6361" w14:textId="64339509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proofErr w:type="gramStart"/>
            <w:r w:rsidRPr="001C10D6">
              <w:rPr>
                <w:sz w:val="18"/>
                <w:szCs w:val="18"/>
              </w:rPr>
              <w:t>someone</w:t>
            </w:r>
            <w:proofErr w:type="gramEnd"/>
            <w:r w:rsidRPr="001C10D6">
              <w:rPr>
                <w:sz w:val="18"/>
                <w:szCs w:val="18"/>
              </w:rPr>
              <w:t xml:space="preserve"> else</w:t>
            </w:r>
          </w:p>
        </w:tc>
        <w:tc>
          <w:tcPr>
            <w:tcW w:w="2970" w:type="dxa"/>
          </w:tcPr>
          <w:p w14:paraId="5DF3847C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+ = INTEGRITY</w:t>
            </w:r>
          </w:p>
          <w:p w14:paraId="622E79D0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-  = SELFISHNESS</w:t>
            </w:r>
          </w:p>
        </w:tc>
        <w:tc>
          <w:tcPr>
            <w:tcW w:w="2070" w:type="dxa"/>
          </w:tcPr>
          <w:p w14:paraId="26D3B6A3" w14:textId="77777777" w:rsidR="0041429B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 xml:space="preserve">RESTRAINER, </w:t>
            </w:r>
          </w:p>
          <w:p w14:paraId="2C040891" w14:textId="23124955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POSITIVE INFLUENCE</w:t>
            </w:r>
          </w:p>
          <w:p w14:paraId="31C95AA6" w14:textId="77777777" w:rsidR="001C10D6" w:rsidRPr="001C10D6" w:rsidRDefault="001C10D6" w:rsidP="001C10D6">
            <w:pPr>
              <w:pStyle w:val="ListParagraph"/>
              <w:ind w:left="-108" w:firstLine="108"/>
              <w:rPr>
                <w:sz w:val="18"/>
                <w:szCs w:val="18"/>
              </w:rPr>
            </w:pPr>
            <w:r w:rsidRPr="001C10D6">
              <w:rPr>
                <w:sz w:val="18"/>
                <w:szCs w:val="18"/>
              </w:rPr>
              <w:t>BETRAYER</w:t>
            </w:r>
          </w:p>
        </w:tc>
      </w:tr>
    </w:tbl>
    <w:p w14:paraId="741DCDEF" w14:textId="77777777" w:rsidR="001C10D6" w:rsidRDefault="001C10D6" w:rsidP="001C10D6"/>
    <w:p w14:paraId="593040CB" w14:textId="77777777" w:rsidR="004943B9" w:rsidRDefault="004943B9" w:rsidP="001C10D6">
      <w:pPr>
        <w:ind w:left="-810" w:firstLine="810"/>
      </w:pPr>
    </w:p>
    <w:p w14:paraId="36722E87" w14:textId="77777777" w:rsidR="001C10D6" w:rsidRDefault="001C10D6" w:rsidP="001C10D6">
      <w:pPr>
        <w:ind w:left="-810" w:firstLine="810"/>
      </w:pPr>
    </w:p>
    <w:p w14:paraId="39830B4C" w14:textId="77777777" w:rsidR="00FE0B34" w:rsidRDefault="00FE0B34" w:rsidP="001C10D6">
      <w:pPr>
        <w:ind w:left="-810" w:firstLine="810"/>
      </w:pPr>
    </w:p>
    <w:p w14:paraId="735543F0" w14:textId="77777777" w:rsidR="00FE0B34" w:rsidRDefault="00FE0B34" w:rsidP="001C10D6">
      <w:pPr>
        <w:ind w:left="-810" w:firstLine="810"/>
      </w:pPr>
    </w:p>
    <w:p w14:paraId="291C4C85" w14:textId="77777777" w:rsidR="00FE0B34" w:rsidRDefault="00FE0B34" w:rsidP="001C10D6">
      <w:pPr>
        <w:ind w:left="-810" w:firstLine="810"/>
      </w:pPr>
    </w:p>
    <w:p w14:paraId="3DB04762" w14:textId="77777777" w:rsidR="00FE0B34" w:rsidRDefault="00FE0B34" w:rsidP="001C10D6">
      <w:pPr>
        <w:ind w:left="-810" w:firstLine="810"/>
      </w:pPr>
    </w:p>
    <w:p w14:paraId="2EAF55DE" w14:textId="77777777" w:rsidR="00FE0B34" w:rsidRDefault="00FE0B34" w:rsidP="001C10D6">
      <w:pPr>
        <w:ind w:left="-810" w:firstLine="810"/>
      </w:pPr>
    </w:p>
    <w:p w14:paraId="177DE245" w14:textId="77777777" w:rsidR="00FE0B34" w:rsidRDefault="00FE0B34" w:rsidP="001C10D6">
      <w:pPr>
        <w:ind w:left="-810" w:firstLine="810"/>
      </w:pPr>
    </w:p>
    <w:p w14:paraId="535E2285" w14:textId="77777777" w:rsidR="00FE0B34" w:rsidRDefault="00FE0B34" w:rsidP="001C10D6">
      <w:pPr>
        <w:ind w:left="-810" w:firstLine="810"/>
      </w:pPr>
    </w:p>
    <w:p w14:paraId="5D5F1DA9" w14:textId="77777777" w:rsidR="00FE0B34" w:rsidRDefault="00FE0B34" w:rsidP="001C10D6">
      <w:pPr>
        <w:ind w:left="-810" w:firstLine="810"/>
      </w:pPr>
    </w:p>
    <w:p w14:paraId="2501B1F7" w14:textId="77777777" w:rsidR="00FE0B34" w:rsidRDefault="00FE0B34" w:rsidP="001C10D6">
      <w:pPr>
        <w:ind w:left="-810" w:firstLine="810"/>
      </w:pPr>
      <w:bookmarkStart w:id="0" w:name="_GoBack"/>
      <w:bookmarkEnd w:id="0"/>
    </w:p>
    <w:p w14:paraId="7B36CEFD" w14:textId="77777777" w:rsidR="001C10D6" w:rsidRDefault="001C10D6" w:rsidP="001C10D6">
      <w:pPr>
        <w:ind w:left="-810" w:firstLine="810"/>
      </w:pPr>
    </w:p>
    <w:p w14:paraId="00AFB6D3" w14:textId="77777777" w:rsidR="001C10D6" w:rsidRDefault="001C10D6" w:rsidP="001C10D6">
      <w:pPr>
        <w:ind w:left="-810" w:firstLine="810"/>
      </w:pPr>
    </w:p>
    <w:p w14:paraId="70057A51" w14:textId="77777777" w:rsidR="001C10D6" w:rsidRDefault="001C10D6" w:rsidP="001C10D6">
      <w:pPr>
        <w:ind w:left="-810" w:firstLine="810"/>
      </w:pPr>
    </w:p>
    <w:p w14:paraId="796F6AEE" w14:textId="27FBFD59" w:rsidR="00F45CD9" w:rsidRDefault="004943B9" w:rsidP="00017CA0">
      <w:pPr>
        <w:pBdr>
          <w:top w:val="single" w:sz="4" w:space="1" w:color="auto"/>
        </w:pBdr>
        <w:jc w:val="center"/>
      </w:pPr>
      <w:r>
        <w:t xml:space="preserve">Copyright 2015 Larry Moen, </w:t>
      </w:r>
      <w:proofErr w:type="spellStart"/>
      <w:r>
        <w:t>M.Ed</w:t>
      </w:r>
      <w:proofErr w:type="spellEnd"/>
      <w:r>
        <w:t xml:space="preserve"> LPC     Uncommon Therapy     </w:t>
      </w:r>
      <w:r w:rsidRPr="00017CA0">
        <w:t>www.utherapy.net</w:t>
      </w:r>
    </w:p>
    <w:p w14:paraId="322F62D6" w14:textId="77777777" w:rsidR="001171F8" w:rsidRDefault="001171F8" w:rsidP="00017CA0">
      <w:pPr>
        <w:pBdr>
          <w:top w:val="single" w:sz="4" w:space="1" w:color="auto"/>
        </w:pBdr>
        <w:rPr>
          <w:sz w:val="6"/>
          <w:szCs w:val="6"/>
        </w:rPr>
      </w:pPr>
    </w:p>
    <w:sectPr w:rsidR="001171F8" w:rsidSect="001C10D6">
      <w:pgSz w:w="12240" w:h="15840"/>
      <w:pgMar w:top="1440" w:right="180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6C"/>
    <w:multiLevelType w:val="hybridMultilevel"/>
    <w:tmpl w:val="B4F2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52A2"/>
    <w:multiLevelType w:val="hybridMultilevel"/>
    <w:tmpl w:val="D10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7865"/>
    <w:multiLevelType w:val="hybridMultilevel"/>
    <w:tmpl w:val="23F61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C758B"/>
    <w:multiLevelType w:val="hybridMultilevel"/>
    <w:tmpl w:val="418CF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204"/>
    <w:multiLevelType w:val="hybridMultilevel"/>
    <w:tmpl w:val="15326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65D8"/>
    <w:multiLevelType w:val="hybridMultilevel"/>
    <w:tmpl w:val="75E2D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873BB"/>
    <w:multiLevelType w:val="hybridMultilevel"/>
    <w:tmpl w:val="224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1519"/>
    <w:multiLevelType w:val="hybridMultilevel"/>
    <w:tmpl w:val="3CD2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1138"/>
    <w:multiLevelType w:val="hybridMultilevel"/>
    <w:tmpl w:val="86143A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D5412"/>
    <w:multiLevelType w:val="hybridMultilevel"/>
    <w:tmpl w:val="F9AA9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56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2630B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B9C6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C372F05"/>
    <w:multiLevelType w:val="hybridMultilevel"/>
    <w:tmpl w:val="FFDE9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F2869"/>
    <w:multiLevelType w:val="hybridMultilevel"/>
    <w:tmpl w:val="0AD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B4371"/>
    <w:multiLevelType w:val="hybridMultilevel"/>
    <w:tmpl w:val="C0F86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D7B64"/>
    <w:multiLevelType w:val="hybridMultilevel"/>
    <w:tmpl w:val="FC0A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7177D"/>
    <w:multiLevelType w:val="hybridMultilevel"/>
    <w:tmpl w:val="A6082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D15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17"/>
  </w:num>
  <w:num w:numId="8">
    <w:abstractNumId w:val="6"/>
  </w:num>
  <w:num w:numId="9">
    <w:abstractNumId w:val="18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6"/>
    <w:rsid w:val="00017CA0"/>
    <w:rsid w:val="00034521"/>
    <w:rsid w:val="000503AB"/>
    <w:rsid w:val="00054F97"/>
    <w:rsid w:val="000648C4"/>
    <w:rsid w:val="00065CD1"/>
    <w:rsid w:val="00091825"/>
    <w:rsid w:val="00093CCB"/>
    <w:rsid w:val="000D24E3"/>
    <w:rsid w:val="00111F41"/>
    <w:rsid w:val="001171F8"/>
    <w:rsid w:val="001C10D6"/>
    <w:rsid w:val="002122D2"/>
    <w:rsid w:val="00283886"/>
    <w:rsid w:val="002E7B06"/>
    <w:rsid w:val="003413D8"/>
    <w:rsid w:val="00390A45"/>
    <w:rsid w:val="003D7824"/>
    <w:rsid w:val="0041429B"/>
    <w:rsid w:val="004943B9"/>
    <w:rsid w:val="004F2E6F"/>
    <w:rsid w:val="005A330D"/>
    <w:rsid w:val="005D319E"/>
    <w:rsid w:val="0060373A"/>
    <w:rsid w:val="00604753"/>
    <w:rsid w:val="006769B7"/>
    <w:rsid w:val="006915AE"/>
    <w:rsid w:val="006B35F7"/>
    <w:rsid w:val="006D642D"/>
    <w:rsid w:val="00743B50"/>
    <w:rsid w:val="00756229"/>
    <w:rsid w:val="007606FF"/>
    <w:rsid w:val="007B7834"/>
    <w:rsid w:val="007B7D97"/>
    <w:rsid w:val="007C6136"/>
    <w:rsid w:val="007E302F"/>
    <w:rsid w:val="007E7BEB"/>
    <w:rsid w:val="00825DDB"/>
    <w:rsid w:val="0087350E"/>
    <w:rsid w:val="0091317C"/>
    <w:rsid w:val="00A305B5"/>
    <w:rsid w:val="00B03F36"/>
    <w:rsid w:val="00B33CCB"/>
    <w:rsid w:val="00BE6F91"/>
    <w:rsid w:val="00C621B3"/>
    <w:rsid w:val="00CD03A9"/>
    <w:rsid w:val="00CF6C18"/>
    <w:rsid w:val="00D46039"/>
    <w:rsid w:val="00D65452"/>
    <w:rsid w:val="00D67947"/>
    <w:rsid w:val="00DA5653"/>
    <w:rsid w:val="00DC79BD"/>
    <w:rsid w:val="00E4570F"/>
    <w:rsid w:val="00E6385A"/>
    <w:rsid w:val="00E93097"/>
    <w:rsid w:val="00EA3194"/>
    <w:rsid w:val="00F45CD9"/>
    <w:rsid w:val="00F53163"/>
    <w:rsid w:val="00F65F20"/>
    <w:rsid w:val="00F84680"/>
    <w:rsid w:val="00F941AB"/>
    <w:rsid w:val="00F9525C"/>
    <w:rsid w:val="00FE0B34"/>
    <w:rsid w:val="00FE2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10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10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2600</Characters>
  <Application>Microsoft Macintosh Word</Application>
  <DocSecurity>0</DocSecurity>
  <Lines>21</Lines>
  <Paragraphs>6</Paragraphs>
  <ScaleCrop>false</ScaleCrop>
  <Company>Apple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dcterms:created xsi:type="dcterms:W3CDTF">2015-05-06T02:00:00Z</dcterms:created>
  <dcterms:modified xsi:type="dcterms:W3CDTF">2015-05-06T02:02:00Z</dcterms:modified>
</cp:coreProperties>
</file>