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0894" w14:textId="77777777" w:rsidR="007606FF" w:rsidRDefault="007606FF" w:rsidP="007606FF">
      <w:pPr>
        <w:pBdr>
          <w:top w:val="single" w:sz="4" w:space="1" w:color="auto"/>
        </w:pBdr>
        <w:ind w:left="-90"/>
        <w:jc w:val="center"/>
        <w:rPr>
          <w:sz w:val="6"/>
          <w:szCs w:val="6"/>
        </w:rPr>
      </w:pPr>
    </w:p>
    <w:p w14:paraId="11D637E7" w14:textId="77777777" w:rsidR="000C383A" w:rsidRDefault="000C383A" w:rsidP="007606FF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0C383A">
        <w:rPr>
          <w:sz w:val="32"/>
          <w:szCs w:val="32"/>
        </w:rPr>
        <w:t>Poppycock</w:t>
      </w:r>
    </w:p>
    <w:p w14:paraId="0C465906" w14:textId="622B5CF3" w:rsidR="007606FF" w:rsidRDefault="007606FF" w:rsidP="007606FF">
      <w:pPr>
        <w:pBdr>
          <w:bottom w:val="single" w:sz="4" w:space="1" w:color="auto"/>
        </w:pBdr>
        <w:jc w:val="center"/>
      </w:pPr>
      <w:r>
        <w:t>Copyright 201</w:t>
      </w:r>
      <w:r w:rsidR="006B59CE">
        <w:t>6</w:t>
      </w:r>
      <w:r w:rsidR="00F66306">
        <w:t xml:space="preserve">   </w:t>
      </w:r>
      <w:r>
        <w:t xml:space="preserve"> Larry Moen, </w:t>
      </w:r>
      <w:proofErr w:type="spellStart"/>
      <w:r>
        <w:t>M.Ed</w:t>
      </w:r>
      <w:proofErr w:type="spellEnd"/>
      <w:r>
        <w:t xml:space="preserve"> LPC     Uncommon </w:t>
      </w:r>
      <w:proofErr w:type="gramStart"/>
      <w:r>
        <w:t xml:space="preserve">Therapy     </w:t>
      </w:r>
      <w:proofErr w:type="gramEnd"/>
      <w:hyperlink r:id="rId6" w:history="1">
        <w:r w:rsidRPr="00E30722">
          <w:rPr>
            <w:rStyle w:val="Hyperlink"/>
          </w:rPr>
          <w:t>www.utherapy.net</w:t>
        </w:r>
      </w:hyperlink>
    </w:p>
    <w:p w14:paraId="01D1FA6C" w14:textId="77777777" w:rsidR="007606FF" w:rsidRPr="00851FF0" w:rsidRDefault="007606FF" w:rsidP="007606FF">
      <w:pPr>
        <w:pBdr>
          <w:bottom w:val="single" w:sz="4" w:space="1" w:color="auto"/>
        </w:pBdr>
        <w:jc w:val="center"/>
        <w:rPr>
          <w:sz w:val="6"/>
          <w:szCs w:val="6"/>
        </w:rPr>
      </w:pPr>
    </w:p>
    <w:p w14:paraId="01499ABE" w14:textId="77777777" w:rsidR="0070308B" w:rsidRDefault="0070308B" w:rsidP="0070308B">
      <w:pPr>
        <w:spacing w:after="0"/>
        <w:ind w:left="2520" w:hanging="2520"/>
        <w:rPr>
          <w:sz w:val="8"/>
          <w:szCs w:val="8"/>
        </w:rPr>
      </w:pPr>
    </w:p>
    <w:p w14:paraId="03F63888" w14:textId="20D4DE63" w:rsidR="00031C5B" w:rsidRDefault="000C383A" w:rsidP="0070308B">
      <w:pPr>
        <w:spacing w:after="0"/>
        <w:ind w:left="2520" w:hanging="2520"/>
      </w:pPr>
      <w:r>
        <w:t>BADINAGE</w:t>
      </w:r>
      <w:r>
        <w:tab/>
        <w:t>banter</w:t>
      </w:r>
    </w:p>
    <w:p w14:paraId="0C5E8304" w14:textId="1D799CD6" w:rsidR="000C383A" w:rsidRDefault="000C383A" w:rsidP="0070308B">
      <w:pPr>
        <w:spacing w:after="0"/>
        <w:ind w:left="2520" w:hanging="2520"/>
      </w:pPr>
      <w:r>
        <w:t>BALLYHOO</w:t>
      </w:r>
      <w:r>
        <w:tab/>
        <w:t>loud talk</w:t>
      </w:r>
    </w:p>
    <w:p w14:paraId="21643CB5" w14:textId="77777777" w:rsidR="000C383A" w:rsidRDefault="000C383A" w:rsidP="0070308B">
      <w:pPr>
        <w:spacing w:after="0"/>
        <w:ind w:left="2520" w:hanging="2520"/>
      </w:pPr>
    </w:p>
    <w:p w14:paraId="59A25F29" w14:textId="0E7C2A51" w:rsidR="006256EC" w:rsidRDefault="000C383A" w:rsidP="006256EC">
      <w:pPr>
        <w:spacing w:after="0"/>
        <w:ind w:right="6210"/>
      </w:pPr>
      <w:r>
        <w:t xml:space="preserve">BUSHWA, BLATHER, BUNK, </w:t>
      </w:r>
      <w:r w:rsidR="006256EC">
        <w:t xml:space="preserve">FALDERAL, </w:t>
      </w:r>
      <w:r>
        <w:t xml:space="preserve">HORSEFEATHERS, TWADDLE, FOOTLE, HAVER, POPPYCOCK, GALIMATIAS, KIBOSH, FIDDLE-FADDLE, FLUMMERY, PIFFLE, GAMMON, HUMBUG, GUFF, HOOEY, </w:t>
      </w:r>
      <w:r w:rsidR="006256EC">
        <w:t>TOSH, TRIPE</w:t>
      </w:r>
      <w:r w:rsidR="006256EC">
        <w:t>, GULLIWUMPAS,</w:t>
      </w:r>
    </w:p>
    <w:p w14:paraId="1A54A324" w14:textId="576FEE83" w:rsidR="000C383A" w:rsidRDefault="006256EC" w:rsidP="006256EC">
      <w:pPr>
        <w:tabs>
          <w:tab w:val="left" w:pos="4140"/>
        </w:tabs>
        <w:spacing w:after="0"/>
        <w:ind w:left="2520" w:hanging="2520"/>
      </w:pPr>
      <w:r>
        <w:t>TOMMYROT</w:t>
      </w:r>
      <w:r>
        <w:t>, YATTER</w:t>
      </w:r>
      <w:r>
        <w:tab/>
        <w:t>n</w:t>
      </w:r>
      <w:r w:rsidR="000C383A">
        <w:t>onsense, foolishness</w:t>
      </w:r>
      <w:r>
        <w:t>, foolish talk</w:t>
      </w:r>
    </w:p>
    <w:p w14:paraId="3C036330" w14:textId="77777777" w:rsidR="000C383A" w:rsidRDefault="000C383A" w:rsidP="0070308B">
      <w:pPr>
        <w:spacing w:after="0"/>
        <w:ind w:left="2520" w:hanging="2520"/>
      </w:pPr>
    </w:p>
    <w:p w14:paraId="6900EA5F" w14:textId="77777777" w:rsidR="000C383A" w:rsidRDefault="000C383A" w:rsidP="0070308B">
      <w:pPr>
        <w:spacing w:after="0"/>
        <w:ind w:left="2520" w:hanging="2520"/>
      </w:pPr>
    </w:p>
    <w:p w14:paraId="632C38B8" w14:textId="3288CE80" w:rsidR="000C383A" w:rsidRDefault="000C383A" w:rsidP="0070308B">
      <w:pPr>
        <w:spacing w:after="0"/>
        <w:ind w:left="2520" w:hanging="2520"/>
        <w:rPr>
          <w:b/>
        </w:rPr>
      </w:pPr>
      <w:r w:rsidRPr="000C383A">
        <w:rPr>
          <w:b/>
        </w:rPr>
        <w:t>TRUMPERY</w:t>
      </w:r>
      <w:r w:rsidRPr="000C383A">
        <w:rPr>
          <w:b/>
        </w:rPr>
        <w:tab/>
        <w:t>nonsense, rubbish; something showy but worthless</w:t>
      </w:r>
    </w:p>
    <w:p w14:paraId="7C1E0F19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2836276C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40931F18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671CB2C9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5303A568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4DED5F32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2669E7E5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47F1F0CA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27AF62DB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0E702D80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008E34FC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6A9364D6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339055E9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433CADBA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09E1897F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2C648735" w14:textId="77777777" w:rsidR="006256EC" w:rsidRDefault="006256EC" w:rsidP="004A3AE1">
      <w:pPr>
        <w:spacing w:after="0"/>
        <w:rPr>
          <w:b/>
        </w:rPr>
      </w:pPr>
      <w:bookmarkStart w:id="0" w:name="_GoBack"/>
      <w:bookmarkEnd w:id="0"/>
    </w:p>
    <w:p w14:paraId="27A3CD54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5208D785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3840F883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2F8A8259" w14:textId="77777777" w:rsidR="006256EC" w:rsidRDefault="006256EC" w:rsidP="0070308B">
      <w:pPr>
        <w:spacing w:after="0"/>
        <w:ind w:left="2520" w:hanging="2520"/>
        <w:rPr>
          <w:b/>
        </w:rPr>
      </w:pPr>
    </w:p>
    <w:p w14:paraId="6FB7521E" w14:textId="77777777" w:rsidR="006256EC" w:rsidRPr="000C383A" w:rsidRDefault="006256EC" w:rsidP="0070308B">
      <w:pPr>
        <w:spacing w:after="0"/>
        <w:ind w:left="2520" w:hanging="2520"/>
        <w:rPr>
          <w:b/>
        </w:rPr>
      </w:pPr>
    </w:p>
    <w:p w14:paraId="564F5834" w14:textId="77777777" w:rsidR="0070308B" w:rsidRPr="0070308B" w:rsidRDefault="0070308B" w:rsidP="0070308B">
      <w:pPr>
        <w:spacing w:after="0"/>
        <w:ind w:left="2520" w:hanging="2520"/>
        <w:rPr>
          <w:b/>
        </w:rPr>
      </w:pPr>
    </w:p>
    <w:p w14:paraId="322F62D6" w14:textId="3CF7B71B" w:rsidR="001171F8" w:rsidRPr="0070308B" w:rsidRDefault="004943B9" w:rsidP="0070308B">
      <w:pPr>
        <w:pBdr>
          <w:top w:val="single" w:sz="4" w:space="1" w:color="auto"/>
        </w:pBdr>
        <w:jc w:val="center"/>
      </w:pPr>
      <w:r>
        <w:t>Co</w:t>
      </w:r>
      <w:r w:rsidR="00F66306">
        <w:t>pyright 2016</w:t>
      </w:r>
      <w:r>
        <w:t xml:space="preserve"> Larry Moen, </w:t>
      </w:r>
      <w:proofErr w:type="spellStart"/>
      <w:r>
        <w:t>M.Ed</w:t>
      </w:r>
      <w:proofErr w:type="spellEnd"/>
      <w:r>
        <w:t xml:space="preserve"> LPC     Uncommon Therapy     </w:t>
      </w:r>
      <w:r w:rsidRPr="00017CA0">
        <w:t>www.utherapy.net</w:t>
      </w:r>
    </w:p>
    <w:sectPr w:rsidR="001171F8" w:rsidRPr="0070308B" w:rsidSect="004A3AE1">
      <w:pgSz w:w="12240" w:h="15840"/>
      <w:pgMar w:top="135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A2"/>
    <w:multiLevelType w:val="hybridMultilevel"/>
    <w:tmpl w:val="D10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865"/>
    <w:multiLevelType w:val="hybridMultilevel"/>
    <w:tmpl w:val="23F61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934A9"/>
    <w:multiLevelType w:val="hybridMultilevel"/>
    <w:tmpl w:val="0F1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58B"/>
    <w:multiLevelType w:val="hybridMultilevel"/>
    <w:tmpl w:val="418CF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204"/>
    <w:multiLevelType w:val="hybridMultilevel"/>
    <w:tmpl w:val="15326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65D8"/>
    <w:multiLevelType w:val="hybridMultilevel"/>
    <w:tmpl w:val="75E2D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873BB"/>
    <w:multiLevelType w:val="hybridMultilevel"/>
    <w:tmpl w:val="224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1519"/>
    <w:multiLevelType w:val="hybridMultilevel"/>
    <w:tmpl w:val="3CD2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F16A4"/>
    <w:multiLevelType w:val="hybridMultilevel"/>
    <w:tmpl w:val="933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01138"/>
    <w:multiLevelType w:val="hybridMultilevel"/>
    <w:tmpl w:val="86143A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1D5412"/>
    <w:multiLevelType w:val="hybridMultilevel"/>
    <w:tmpl w:val="F9AA9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956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2630B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B9C6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C372F05"/>
    <w:multiLevelType w:val="hybridMultilevel"/>
    <w:tmpl w:val="FFDE9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F2869"/>
    <w:multiLevelType w:val="hybridMultilevel"/>
    <w:tmpl w:val="0AD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B4371"/>
    <w:multiLevelType w:val="hybridMultilevel"/>
    <w:tmpl w:val="C0F86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D7B64"/>
    <w:multiLevelType w:val="hybridMultilevel"/>
    <w:tmpl w:val="FC0A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7177D"/>
    <w:multiLevelType w:val="hybridMultilevel"/>
    <w:tmpl w:val="A6082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D15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0"/>
  </w:num>
  <w:num w:numId="5">
    <w:abstractNumId w:val="14"/>
  </w:num>
  <w:num w:numId="6">
    <w:abstractNumId w:val="7"/>
  </w:num>
  <w:num w:numId="7">
    <w:abstractNumId w:val="18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13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  <w:num w:numId="17">
    <w:abstractNumId w:val="3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6"/>
    <w:rsid w:val="00017CA0"/>
    <w:rsid w:val="00031C5B"/>
    <w:rsid w:val="00034521"/>
    <w:rsid w:val="000346CF"/>
    <w:rsid w:val="000503AB"/>
    <w:rsid w:val="00054F97"/>
    <w:rsid w:val="00056164"/>
    <w:rsid w:val="000648C4"/>
    <w:rsid w:val="00065CD1"/>
    <w:rsid w:val="00091825"/>
    <w:rsid w:val="00093CCB"/>
    <w:rsid w:val="000C383A"/>
    <w:rsid w:val="000C5CDF"/>
    <w:rsid w:val="000D24E3"/>
    <w:rsid w:val="000D6646"/>
    <w:rsid w:val="000D713D"/>
    <w:rsid w:val="00111F41"/>
    <w:rsid w:val="00114A27"/>
    <w:rsid w:val="001171F8"/>
    <w:rsid w:val="00125CC6"/>
    <w:rsid w:val="001322A6"/>
    <w:rsid w:val="001477DF"/>
    <w:rsid w:val="00190FFF"/>
    <w:rsid w:val="00211EE4"/>
    <w:rsid w:val="002122D2"/>
    <w:rsid w:val="002608F9"/>
    <w:rsid w:val="00265CBD"/>
    <w:rsid w:val="00267D20"/>
    <w:rsid w:val="00282BE6"/>
    <w:rsid w:val="00283886"/>
    <w:rsid w:val="00286B04"/>
    <w:rsid w:val="002C4165"/>
    <w:rsid w:val="002C696A"/>
    <w:rsid w:val="002D62F3"/>
    <w:rsid w:val="002E7B06"/>
    <w:rsid w:val="002F0596"/>
    <w:rsid w:val="002F12CF"/>
    <w:rsid w:val="003413D8"/>
    <w:rsid w:val="0034278D"/>
    <w:rsid w:val="003453C4"/>
    <w:rsid w:val="00356986"/>
    <w:rsid w:val="003622FC"/>
    <w:rsid w:val="003640B2"/>
    <w:rsid w:val="00385726"/>
    <w:rsid w:val="00390A45"/>
    <w:rsid w:val="003D7824"/>
    <w:rsid w:val="004610A6"/>
    <w:rsid w:val="00482552"/>
    <w:rsid w:val="004943B9"/>
    <w:rsid w:val="004A3AE1"/>
    <w:rsid w:val="004E63B7"/>
    <w:rsid w:val="004F2E6F"/>
    <w:rsid w:val="004F6679"/>
    <w:rsid w:val="004F6FC4"/>
    <w:rsid w:val="0050569F"/>
    <w:rsid w:val="005117DD"/>
    <w:rsid w:val="00522033"/>
    <w:rsid w:val="005250C6"/>
    <w:rsid w:val="00534ED8"/>
    <w:rsid w:val="0054319F"/>
    <w:rsid w:val="005470D9"/>
    <w:rsid w:val="0058275A"/>
    <w:rsid w:val="00585073"/>
    <w:rsid w:val="005A330D"/>
    <w:rsid w:val="005D319E"/>
    <w:rsid w:val="005E2CB9"/>
    <w:rsid w:val="0060373A"/>
    <w:rsid w:val="00604753"/>
    <w:rsid w:val="00616135"/>
    <w:rsid w:val="006256EC"/>
    <w:rsid w:val="006769B7"/>
    <w:rsid w:val="006915AE"/>
    <w:rsid w:val="00691FF8"/>
    <w:rsid w:val="006A30BA"/>
    <w:rsid w:val="006B35F7"/>
    <w:rsid w:val="006B59CE"/>
    <w:rsid w:val="006C3794"/>
    <w:rsid w:val="006D642D"/>
    <w:rsid w:val="0070308B"/>
    <w:rsid w:val="00717170"/>
    <w:rsid w:val="007338E0"/>
    <w:rsid w:val="0074320A"/>
    <w:rsid w:val="00743B50"/>
    <w:rsid w:val="0074649B"/>
    <w:rsid w:val="00756229"/>
    <w:rsid w:val="007606FF"/>
    <w:rsid w:val="007B72C1"/>
    <w:rsid w:val="007B7834"/>
    <w:rsid w:val="007B7D97"/>
    <w:rsid w:val="007C0888"/>
    <w:rsid w:val="007C6136"/>
    <w:rsid w:val="007E302F"/>
    <w:rsid w:val="007E7BEB"/>
    <w:rsid w:val="0080228E"/>
    <w:rsid w:val="00823E8D"/>
    <w:rsid w:val="00825DDB"/>
    <w:rsid w:val="00852F25"/>
    <w:rsid w:val="008663B0"/>
    <w:rsid w:val="0087350E"/>
    <w:rsid w:val="0088084A"/>
    <w:rsid w:val="008B637A"/>
    <w:rsid w:val="008C1E92"/>
    <w:rsid w:val="0091317C"/>
    <w:rsid w:val="0092674C"/>
    <w:rsid w:val="0095381F"/>
    <w:rsid w:val="00991FEB"/>
    <w:rsid w:val="00997659"/>
    <w:rsid w:val="009B5CFB"/>
    <w:rsid w:val="009B72CE"/>
    <w:rsid w:val="009C38D5"/>
    <w:rsid w:val="009E5C60"/>
    <w:rsid w:val="009F6F58"/>
    <w:rsid w:val="009F7CC9"/>
    <w:rsid w:val="00A07DE0"/>
    <w:rsid w:val="00A1290B"/>
    <w:rsid w:val="00A305B5"/>
    <w:rsid w:val="00A43AA1"/>
    <w:rsid w:val="00A83AC0"/>
    <w:rsid w:val="00A8639C"/>
    <w:rsid w:val="00AA211D"/>
    <w:rsid w:val="00AC286A"/>
    <w:rsid w:val="00AD5091"/>
    <w:rsid w:val="00B03F36"/>
    <w:rsid w:val="00B061A9"/>
    <w:rsid w:val="00B33CCB"/>
    <w:rsid w:val="00B45543"/>
    <w:rsid w:val="00B50D0C"/>
    <w:rsid w:val="00B62272"/>
    <w:rsid w:val="00B960EE"/>
    <w:rsid w:val="00BA0CC3"/>
    <w:rsid w:val="00BE6F91"/>
    <w:rsid w:val="00C33265"/>
    <w:rsid w:val="00C45B33"/>
    <w:rsid w:val="00C506BD"/>
    <w:rsid w:val="00C621B3"/>
    <w:rsid w:val="00CA6725"/>
    <w:rsid w:val="00CD03A9"/>
    <w:rsid w:val="00CF5C03"/>
    <w:rsid w:val="00CF6C18"/>
    <w:rsid w:val="00D1144C"/>
    <w:rsid w:val="00D15924"/>
    <w:rsid w:val="00D27D84"/>
    <w:rsid w:val="00D35647"/>
    <w:rsid w:val="00D3678B"/>
    <w:rsid w:val="00D46039"/>
    <w:rsid w:val="00D65452"/>
    <w:rsid w:val="00D67947"/>
    <w:rsid w:val="00D731B5"/>
    <w:rsid w:val="00D92C6E"/>
    <w:rsid w:val="00DA5653"/>
    <w:rsid w:val="00DC4EDE"/>
    <w:rsid w:val="00DC79BD"/>
    <w:rsid w:val="00DD2E1D"/>
    <w:rsid w:val="00DE25FB"/>
    <w:rsid w:val="00DF09FC"/>
    <w:rsid w:val="00E16B67"/>
    <w:rsid w:val="00E4570F"/>
    <w:rsid w:val="00E6385A"/>
    <w:rsid w:val="00E77C26"/>
    <w:rsid w:val="00E93097"/>
    <w:rsid w:val="00EA3194"/>
    <w:rsid w:val="00EB2AB2"/>
    <w:rsid w:val="00EC2758"/>
    <w:rsid w:val="00ED0E82"/>
    <w:rsid w:val="00EF24E6"/>
    <w:rsid w:val="00F30A75"/>
    <w:rsid w:val="00F45CD9"/>
    <w:rsid w:val="00F5015A"/>
    <w:rsid w:val="00F53163"/>
    <w:rsid w:val="00F65F20"/>
    <w:rsid w:val="00F66306"/>
    <w:rsid w:val="00F84680"/>
    <w:rsid w:val="00F941AB"/>
    <w:rsid w:val="00F9525C"/>
    <w:rsid w:val="00FA4B49"/>
    <w:rsid w:val="00FC05CC"/>
    <w:rsid w:val="00FE2FF0"/>
    <w:rsid w:val="00FF5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therapy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489</Characters>
  <Application>Microsoft Macintosh Word</Application>
  <DocSecurity>0</DocSecurity>
  <Lines>4</Lines>
  <Paragraphs>1</Paragraphs>
  <ScaleCrop>false</ScaleCrop>
  <Company>Apple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</cp:revision>
  <cp:lastPrinted>2016-10-14T10:37:00Z</cp:lastPrinted>
  <dcterms:created xsi:type="dcterms:W3CDTF">2016-10-14T10:23:00Z</dcterms:created>
  <dcterms:modified xsi:type="dcterms:W3CDTF">2016-10-14T10:38:00Z</dcterms:modified>
</cp:coreProperties>
</file>